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90" w:rsidRPr="006240D3" w:rsidRDefault="00921990" w:rsidP="0092199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Załącznik nr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3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                                                  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do Regulaminu przyznawania darowizn przez Nadleśnictwo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Piwniczna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będącego Załączni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kiem do Zarządzenia nr </w:t>
      </w:r>
      <w:r w:rsidR="003955A2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34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Nadleśnic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zego Nadleśnictwa Piwniczna z dnia </w:t>
      </w:r>
      <w:r w:rsidR="003955A2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29.10</w:t>
      </w:r>
      <w:bookmarkStart w:id="0" w:name="_GoBack"/>
      <w:bookmarkEnd w:id="0"/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.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2021 roku</w:t>
      </w:r>
    </w:p>
    <w:p w:rsidR="00921990" w:rsidRDefault="00921990" w:rsidP="0092199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921990" w:rsidRDefault="00921990" w:rsidP="00921990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921990" w:rsidRPr="00A9314F" w:rsidRDefault="00921990" w:rsidP="00921990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A9314F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921990" w:rsidRPr="00A9314F" w:rsidRDefault="00921990" w:rsidP="0092199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9314F">
        <w:rPr>
          <w:rFonts w:ascii="Arial" w:eastAsia="Times New Roman" w:hAnsi="Arial" w:cs="Arial"/>
          <w:bCs/>
          <w:sz w:val="24"/>
          <w:szCs w:val="24"/>
          <w:lang w:eastAsia="zh-CN"/>
        </w:rPr>
        <w:t>Nadleśnictwo Piwniczna</w:t>
      </w:r>
    </w:p>
    <w:p w:rsidR="00921990" w:rsidRPr="005214E2" w:rsidRDefault="00921990" w:rsidP="0092199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1990" w:rsidRPr="005214E2" w:rsidRDefault="00921990" w:rsidP="009219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921990" w:rsidRPr="005214E2" w:rsidRDefault="00921990" w:rsidP="0092199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K.……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…….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 z dnia …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………..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….</w:t>
      </w:r>
    </w:p>
    <w:p w:rsidR="00921990" w:rsidRPr="005214E2" w:rsidRDefault="00921990" w:rsidP="0092199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Pr="005214E2" w:rsidRDefault="00921990" w:rsidP="009219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921990" w:rsidRPr="005214E2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921990" w:rsidRPr="005214E2" w:rsidTr="00077AA7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21990" w:rsidRPr="005214E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21990" w:rsidRPr="005214E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921990" w:rsidRPr="005214E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21990" w:rsidRPr="005214E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21990" w:rsidRPr="005214E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21990" w:rsidRPr="005214E2" w:rsidRDefault="00921990" w:rsidP="00921990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921990" w:rsidRPr="005214E2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informacja o dofinansowaniu działań przez Nadleśnictwo </w:t>
      </w:r>
      <w:r w:rsidRPr="00727AF6">
        <w:rPr>
          <w:rFonts w:ascii="Arial" w:eastAsia="Times New Roman" w:hAnsi="Arial" w:cs="Arial"/>
          <w:sz w:val="20"/>
          <w:szCs w:val="20"/>
          <w:lang w:eastAsia="zh-CN"/>
        </w:rPr>
        <w:t>Piwniczna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Czy w materiałach umieszczali Państwo informację, że realizacja działania była sfinansowana/dofinansowana z Nadleśnictwa </w:t>
      </w:r>
      <w:r w:rsidRPr="00727AF6">
        <w:rPr>
          <w:rFonts w:ascii="Arial" w:eastAsia="Times New Roman" w:hAnsi="Arial" w:cs="Arial"/>
          <w:sz w:val="20"/>
          <w:szCs w:val="20"/>
          <w:lang w:eastAsia="zh-CN"/>
        </w:rPr>
        <w:t>Piwniczna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lastRenderedPageBreak/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numPr>
          <w:ilvl w:val="0"/>
          <w:numId w:val="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921990" w:rsidRPr="005214E2" w:rsidTr="00077AA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1990" w:rsidRPr="00A9314F" w:rsidRDefault="00921990" w:rsidP="00921990">
      <w:pPr>
        <w:numPr>
          <w:ilvl w:val="0"/>
          <w:numId w:val="1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 xml:space="preserve">- sposób wykorzystania darowizny od Nadleśnictwa </w:t>
      </w:r>
      <w:r>
        <w:rPr>
          <w:rFonts w:ascii="Arial" w:eastAsia="Times New Roman" w:hAnsi="Arial" w:cs="Arial"/>
          <w:sz w:val="24"/>
          <w:szCs w:val="24"/>
          <w:lang w:eastAsia="zh-CN"/>
        </w:rPr>
        <w:t>Piwniczna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921990" w:rsidRPr="005214E2" w:rsidRDefault="00921990" w:rsidP="00921990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1990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Pr="005214E2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Default="00921990" w:rsidP="00921990">
      <w:pPr>
        <w:suppressAutoHyphens/>
        <w:autoSpaceDE w:val="0"/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Pr="00A9314F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314F">
        <w:rPr>
          <w:rFonts w:ascii="Arial" w:eastAsia="Times New Roman" w:hAnsi="Arial" w:cs="Arial"/>
          <w:sz w:val="24"/>
          <w:szCs w:val="24"/>
          <w:lang w:eastAsia="zh-CN"/>
        </w:rPr>
        <w:t>Oświadczenie Obdarowanego w związku z wykonaniem Umowy Darowizny.</w:t>
      </w:r>
    </w:p>
    <w:p w:rsidR="00921990" w:rsidRPr="005214E2" w:rsidRDefault="00921990" w:rsidP="009219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921990" w:rsidRPr="005214E2" w:rsidRDefault="00921990" w:rsidP="009219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921990" w:rsidRPr="005214E2" w:rsidRDefault="00921990" w:rsidP="0092199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</w:t>
      </w:r>
      <w:r>
        <w:rPr>
          <w:rFonts w:ascii="Arial" w:eastAsia="Times New Roman" w:hAnsi="Arial" w:cs="Arial"/>
          <w:lang w:eastAsia="zh-CN"/>
        </w:rPr>
        <w:t xml:space="preserve"> z dnia ……………………….</w:t>
      </w:r>
      <w:r w:rsidRPr="005214E2">
        <w:rPr>
          <w:rFonts w:ascii="Arial" w:eastAsia="Times New Roman" w:hAnsi="Arial" w:cs="Arial"/>
          <w:lang w:eastAsia="zh-CN"/>
        </w:rPr>
        <w:t xml:space="preserve"> zostały wykorzystane zgodnie z Umową oraz oświadcza, że ich wykorzystanie zostało potwierdzone w sposób opisany w umowie oraz udokumentowane w niniejszym oświadczeniu.</w:t>
      </w: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 xml:space="preserve">wchodzące w zakres </w:t>
      </w:r>
      <w:r w:rsidRPr="00A9314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A9314F">
        <w:rPr>
          <w:rFonts w:ascii="Arial" w:eastAsia="Times New Roman" w:hAnsi="Arial" w:cs="Arial"/>
          <w:i/>
          <w:sz w:val="20"/>
          <w:szCs w:val="20"/>
          <w:lang w:eastAsia="pl-PL"/>
        </w:rPr>
        <w:t>wybierz z listy rozwijalnej)</w:t>
      </w:r>
      <w:r w:rsidRPr="00A9314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21990" w:rsidRPr="005214E2" w:rsidRDefault="003955A2" w:rsidP="00921990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7AD7CDC74FF4490BB4C60AFC8E52E428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921990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921990" w:rsidRDefault="00921990" w:rsidP="0092199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921990" w:rsidRPr="005214E2" w:rsidRDefault="00921990" w:rsidP="00921990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</w:p>
    <w:p w:rsidR="00921990" w:rsidRPr="005214E2" w:rsidRDefault="00921990" w:rsidP="0092199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z Nadleśnictwa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Piwniczna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921990" w:rsidRPr="005214E2" w:rsidTr="00077A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921990" w:rsidRPr="005214E2" w:rsidTr="00077AA7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21990" w:rsidRPr="005214E2" w:rsidTr="00077A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21990" w:rsidRPr="005214E2" w:rsidTr="00077A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21990" w:rsidRPr="005214E2" w:rsidTr="00077AA7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990" w:rsidRPr="005214E2" w:rsidRDefault="00921990" w:rsidP="00077AA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921990" w:rsidRPr="005214E2" w:rsidRDefault="00921990" w:rsidP="00921990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 xml:space="preserve">o wysokości sfinansowania wydatku ze środków Darczyńcy tj. Nadleśnictwa </w:t>
      </w:r>
      <w:r>
        <w:rPr>
          <w:rFonts w:ascii="Arial" w:eastAsia="Times New Roman" w:hAnsi="Arial" w:cs="Arial"/>
          <w:lang w:eastAsia="zh-CN"/>
        </w:rPr>
        <w:t>Piwniczna.</w:t>
      </w:r>
      <w:r w:rsidRPr="005214E2">
        <w:rPr>
          <w:rFonts w:ascii="Arial" w:eastAsia="Times New Roman" w:hAnsi="Arial" w:cs="Arial"/>
          <w:lang w:eastAsia="zh-CN"/>
        </w:rPr>
        <w:t xml:space="preserve"> </w:t>
      </w: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921990" w:rsidRPr="005214E2" w:rsidRDefault="00921990" w:rsidP="0092199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921990" w:rsidRPr="005214E2" w:rsidRDefault="00921990" w:rsidP="0092199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921990" w:rsidRPr="005214E2" w:rsidRDefault="00921990" w:rsidP="00921990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</w:t>
      </w:r>
      <w:r>
        <w:rPr>
          <w:rFonts w:ascii="Arial" w:eastAsia="Times New Roman" w:hAnsi="Arial" w:cs="Arial"/>
          <w:lang w:eastAsia="zh-CN"/>
        </w:rPr>
        <w:t>…………………</w:t>
      </w:r>
      <w:r w:rsidRPr="005214E2">
        <w:rPr>
          <w:rFonts w:ascii="Arial" w:eastAsia="Times New Roman" w:hAnsi="Arial" w:cs="Arial"/>
          <w:lang w:eastAsia="zh-CN"/>
        </w:rPr>
        <w:t>…</w:t>
      </w: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</w:t>
      </w:r>
      <w:r>
        <w:rPr>
          <w:rFonts w:ascii="Arial" w:eastAsia="Times New Roman" w:hAnsi="Arial" w:cs="Arial"/>
          <w:lang w:eastAsia="zh-CN"/>
        </w:rPr>
        <w:t xml:space="preserve"> zł</w:t>
      </w:r>
      <w:r w:rsidRPr="005214E2">
        <w:rPr>
          <w:rFonts w:ascii="Arial" w:eastAsia="Times New Roman" w:hAnsi="Arial" w:cs="Arial"/>
          <w:lang w:eastAsia="zh-CN"/>
        </w:rPr>
        <w:t xml:space="preserve">: …………………………………………….......), </w:t>
      </w:r>
      <w:r w:rsidRPr="005214E2">
        <w:rPr>
          <w:rFonts w:ascii="Arial" w:eastAsia="Times New Roman" w:hAnsi="Arial" w:cs="Arial"/>
          <w:lang w:eastAsia="zh-CN"/>
        </w:rPr>
        <w:lastRenderedPageBreak/>
        <w:t>Obdarowany zwróci Darczyńcy niewykorzystane środki w terminie 14 dni od daty upływu terminu rozliczenia darowizny.</w:t>
      </w: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921990" w:rsidRPr="005214E2" w:rsidRDefault="00921990" w:rsidP="00921990">
      <w:pPr>
        <w:numPr>
          <w:ilvl w:val="0"/>
          <w:numId w:val="2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921990" w:rsidRDefault="00921990" w:rsidP="0092199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Default="00921990" w:rsidP="0092199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Default="00921990" w:rsidP="0092199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921990" w:rsidRDefault="00921990" w:rsidP="0092199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21990" w:rsidRPr="005214E2" w:rsidRDefault="00921990" w:rsidP="0092199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1990" w:rsidRDefault="00921990" w:rsidP="0092199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1C2D60" w:rsidRDefault="001C2D60" w:rsidP="0092199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21990" w:rsidRDefault="00921990" w:rsidP="0092199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…………………………</w:t>
      </w:r>
    </w:p>
    <w:p w:rsidR="00921990" w:rsidRDefault="00921990" w:rsidP="0092199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921990" w:rsidRPr="005214E2" w:rsidRDefault="00921990" w:rsidP="0092199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921990" w:rsidRDefault="00921990" w:rsidP="00921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8A19BB" w:rsidRDefault="008A19BB"/>
    <w:sectPr w:rsidR="008A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A10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9"/>
    <w:rsid w:val="001C2D60"/>
    <w:rsid w:val="003955A2"/>
    <w:rsid w:val="004A373E"/>
    <w:rsid w:val="00791A19"/>
    <w:rsid w:val="008A19BB"/>
    <w:rsid w:val="009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CBD9-78A5-4755-AFB6-D9DC18E3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D7CDC74FF4490BB4C60AFC8E52E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8D9DA-D584-42AD-B1C1-2501496027C3}"/>
      </w:docPartPr>
      <w:docPartBody>
        <w:p w:rsidR="001F3F5E" w:rsidRDefault="00A57155" w:rsidP="00A57155">
          <w:pPr>
            <w:pStyle w:val="7AD7CDC74FF4490BB4C60AFC8E52E428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55"/>
    <w:rsid w:val="001F3F5E"/>
    <w:rsid w:val="00A57155"/>
    <w:rsid w:val="00BD6DFA"/>
    <w:rsid w:val="00D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7155"/>
    <w:rPr>
      <w:color w:val="808080"/>
    </w:rPr>
  </w:style>
  <w:style w:type="paragraph" w:customStyle="1" w:styleId="7AD7CDC74FF4490BB4C60AFC8E52E428">
    <w:name w:val="7AD7CDC74FF4490BB4C60AFC8E52E428"/>
    <w:rsid w:val="00A57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Ryzner (Nadl. Piwniczna)</dc:creator>
  <cp:keywords/>
  <dc:description/>
  <cp:lastModifiedBy>Włodzimierz Ryzner (Nadl. Piwniczna)</cp:lastModifiedBy>
  <cp:revision>4</cp:revision>
  <dcterms:created xsi:type="dcterms:W3CDTF">2021-10-27T06:43:00Z</dcterms:created>
  <dcterms:modified xsi:type="dcterms:W3CDTF">2021-11-02T06:18:00Z</dcterms:modified>
</cp:coreProperties>
</file>